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357" w:rsidRDefault="00596357" w:rsidP="00C94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6357" w:rsidRDefault="00596357" w:rsidP="00C94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6357" w:rsidRDefault="005F4BCC" w:rsidP="005F4BCC">
      <w:pPr>
        <w:spacing w:after="0" w:line="240" w:lineRule="auto"/>
        <w:ind w:hanging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BC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46520" cy="88562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677" cy="885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357" w:rsidRDefault="00596357" w:rsidP="005F4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439CA" w:rsidRDefault="000439CA" w:rsidP="00C94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3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43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положения.</w:t>
      </w:r>
    </w:p>
    <w:p w:rsidR="000439CA" w:rsidRPr="00365D25" w:rsidRDefault="000439CA" w:rsidP="00365D25">
      <w:pPr>
        <w:jc w:val="both"/>
        <w:rPr>
          <w:rFonts w:ascii="Times New Roman" w:hAnsi="Times New Roman"/>
          <w:sz w:val="24"/>
          <w:szCs w:val="24"/>
        </w:rPr>
      </w:pP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Данное Положение о контрольно-измерительных материалах ГБОУ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«Заинская школа №9» </w:t>
      </w: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 разработано в соответствии с Федеральным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</w:t>
      </w: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29.12.2012 г. № 273-ФЗ «Об образовании в Российской</w:t>
      </w:r>
      <w:r w:rsidR="0036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</w:t>
      </w:r>
      <w:r w:rsidR="00365D25">
        <w:rPr>
          <w:rFonts w:ascii="Times New Roman" w:hAnsi="Times New Roman"/>
          <w:sz w:val="24"/>
          <w:szCs w:val="24"/>
        </w:rPr>
        <w:t>(с последующими изменениями);</w:t>
      </w:r>
    </w:p>
    <w:p w:rsidR="005568D8" w:rsidRPr="000439CA" w:rsidRDefault="000439C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Контрольно-измерительные материалы (далее – </w:t>
      </w:r>
      <w:proofErr w:type="spellStart"/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уровня образовательных достижений, их 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реализуемым образовательным программам.</w:t>
      </w:r>
      <w:r w:rsidR="00556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68D8" w:rsidRPr="00843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 – измерительные материалы разрабатываются учителями-предметниками в соответствии с образовательными программами, рабочими программами учебных предметов и проходят экспертизу на засед</w:t>
      </w:r>
      <w:r w:rsidR="005568D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аниях методических объединений</w:t>
      </w:r>
      <w:r w:rsidR="005568D8" w:rsidRPr="00843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9CA" w:rsidRDefault="00365D25" w:rsidP="0004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 w:rsid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 w:rsid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</w:t>
      </w:r>
      <w:r w:rsid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роводится на основе единой системы (базы) </w:t>
      </w:r>
      <w:proofErr w:type="spellStart"/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позволит получить</w:t>
      </w:r>
      <w:r w:rsid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объективную информацию о качестве образовательной деятельности и</w:t>
      </w:r>
      <w:r w:rsid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принимать управленческие решения по повышению качества</w:t>
      </w:r>
      <w:r w:rsid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9CA"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5568D8" w:rsidRDefault="005568D8" w:rsidP="0004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9CA" w:rsidRDefault="000439CA" w:rsidP="00C94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3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Цели разработки и использования базы </w:t>
      </w:r>
      <w:proofErr w:type="spellStart"/>
      <w:r w:rsidRPr="00043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439CA" w:rsidRPr="000439CA" w:rsidRDefault="000439C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разработки и использования базы </w:t>
      </w:r>
      <w:proofErr w:type="spellStart"/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0439CA" w:rsidRPr="000439CA" w:rsidRDefault="000439C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качества образования по учебному предмету;</w:t>
      </w:r>
    </w:p>
    <w:p w:rsidR="000439CA" w:rsidRPr="000439CA" w:rsidRDefault="000439C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сопоставимости образовательных достижений учащихся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условий образовательного процесса;</w:t>
      </w:r>
    </w:p>
    <w:p w:rsidR="000439CA" w:rsidRDefault="000439C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9C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пробелов в знаниях учащихся и своевременная корректировка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обучения;</w:t>
      </w:r>
    </w:p>
    <w:p w:rsidR="000439CA" w:rsidRDefault="000439C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эффективности организации образовательного процесса в школе.</w:t>
      </w:r>
    </w:p>
    <w:p w:rsidR="004D422A" w:rsidRDefault="004D422A" w:rsidP="0004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22A" w:rsidRPr="004D422A" w:rsidRDefault="004D422A" w:rsidP="00C94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школьного банка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КИМов</w:t>
      </w:r>
      <w:proofErr w:type="spellEnd"/>
      <w:r w:rsidRPr="004D4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D422A" w:rsidRPr="004D422A" w:rsidRDefault="004D422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 Банк </w:t>
      </w:r>
      <w:proofErr w:type="spellStart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="00015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колы складывается из </w:t>
      </w:r>
      <w:proofErr w:type="spellStart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предмету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школы</w:t>
      </w:r>
      <w:r w:rsidR="00AA3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проводятся в конце каждой </w:t>
      </w:r>
      <w:proofErr w:type="gramStart"/>
      <w:r w:rsidR="00AA3D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</w:t>
      </w:r>
      <w:r w:rsidR="0036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53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D422A" w:rsidRPr="004D422A" w:rsidRDefault="004D422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spellStart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учебным предметам должны в полной мере соответствовать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</w:t>
      </w:r>
    </w:p>
    <w:p w:rsidR="004D422A" w:rsidRPr="004D422A" w:rsidRDefault="004D422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и выявлять результаты обучения.</w:t>
      </w:r>
    </w:p>
    <w:p w:rsidR="00AA3DFB" w:rsidRDefault="004D422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proofErr w:type="spellStart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соответствовать возрастным особенностям учащихся,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</w:t>
      </w:r>
      <w:proofErr w:type="spellStart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известен учащимся (апробирован на уроках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применения).</w:t>
      </w:r>
    </w:p>
    <w:p w:rsidR="005568D8" w:rsidRPr="008439D7" w:rsidRDefault="004D422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spellStart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в виде тестов (открытых и закрытых); зачетов, контрольных работ; лабораторных и практических работ;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тематических контрольных работ (традиционная форма или другое); анкет,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эстафеты и др. (для учебных предметов музыка, ИЗО, физическая культура,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профильный труд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6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стандартизированных материалов, </w:t>
      </w:r>
      <w:r w:rsidR="005568D8" w:rsidRPr="00843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кейс-задачи, упражнения на тренажере, </w:t>
      </w:r>
      <w:r w:rsidR="00556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</w:t>
      </w:r>
      <w:r w:rsidR="005568D8" w:rsidRPr="008439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ролевого задания, исследовательского задания и т.п.</w:t>
      </w:r>
      <w:r w:rsidR="00556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68D8" w:rsidRPr="008439D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современных способов педагогических измерений наиболее распространенным и объективным способом является тестирование.</w:t>
      </w:r>
    </w:p>
    <w:p w:rsidR="004D422A" w:rsidRPr="004D422A" w:rsidRDefault="004D422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spellStart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формироваться из материалов, разработанных учителем; а также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сборников, допущенных Министерством образования и науки Российской</w:t>
      </w:r>
      <w:r w:rsidRPr="003E1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4D422A" w:rsidRPr="004D422A" w:rsidRDefault="004D422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Пакет </w:t>
      </w:r>
      <w:proofErr w:type="spellStart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учебному предмету на данной ступени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содержит:</w:t>
      </w:r>
    </w:p>
    <w:p w:rsidR="00AA3DFB" w:rsidRPr="004D422A" w:rsidRDefault="004D422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пояснительную записку (обоснование, целеполагание,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D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предмета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оценивания);</w:t>
      </w:r>
    </w:p>
    <w:p w:rsidR="004D422A" w:rsidRPr="004D422A" w:rsidRDefault="004D422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варианты </w:t>
      </w:r>
      <w:proofErr w:type="spellStart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422A" w:rsidRDefault="004D422A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ключи к </w:t>
      </w:r>
      <w:proofErr w:type="spellStart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КИМам</w:t>
      </w:r>
      <w:proofErr w:type="spellEnd"/>
      <w:r w:rsidRPr="004D42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50C" w:rsidRPr="004D422A" w:rsidRDefault="0062150C" w:rsidP="0055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22A" w:rsidRDefault="004D422A" w:rsidP="00C94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621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D4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1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за разработку и хранение банка </w:t>
      </w:r>
      <w:proofErr w:type="spellStart"/>
      <w:r w:rsidR="00621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КИМов</w:t>
      </w:r>
      <w:proofErr w:type="spellEnd"/>
      <w:r w:rsidR="00621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501DE" w:rsidRDefault="00587677" w:rsidP="00015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C943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50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лектронный </w:t>
      </w:r>
      <w:r w:rsidR="00850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состав комплекта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</w:t>
      </w:r>
      <w:r w:rsid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и хранится у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</w:t>
      </w:r>
      <w:r w:rsidR="008501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МО, у учителей</w:t>
      </w:r>
      <w:r w:rsidRPr="005876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68D8" w:rsidRDefault="008501DE" w:rsidP="00015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</w:t>
      </w:r>
      <w:r w:rsidR="00C943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Печатный экземпляр</w:t>
      </w:r>
      <w:r w:rsidR="00A26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прошивается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хранится у заместителя директора по УВР.</w:t>
      </w:r>
    </w:p>
    <w:p w:rsidR="005568D8" w:rsidRDefault="00A26170" w:rsidP="00015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начальных классах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прошиваются вместе по всем учебным предметам. Приложение 1.</w:t>
      </w:r>
    </w:p>
    <w:p w:rsidR="00A26170" w:rsidRDefault="00A26170" w:rsidP="00015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старших классах прошиваются  по предметам  с 5 по 9 классы. Приложение 2.</w:t>
      </w:r>
    </w:p>
    <w:p w:rsidR="005568D8" w:rsidRDefault="005568D8" w:rsidP="00015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01535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8D8" w:rsidRDefault="005568D8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3A4" w:rsidRDefault="00C943A4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Pr="004D422A" w:rsidRDefault="00A26170" w:rsidP="00A26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E52" w:rsidRPr="00FD5AB4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A26170" w:rsidRPr="00FD5AB4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Pr="00FD5AB4" w:rsidRDefault="00BE2E52" w:rsidP="00BE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26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tbl>
      <w:tblPr>
        <w:tblpPr w:leftFromText="180" w:rightFromText="180" w:vertAnchor="text" w:horzAnchor="margin" w:tblpY="-100"/>
        <w:tblW w:w="0" w:type="auto"/>
        <w:tblLook w:val="04A0" w:firstRow="1" w:lastRow="0" w:firstColumn="1" w:lastColumn="0" w:noHBand="0" w:noVBand="1"/>
      </w:tblPr>
      <w:tblGrid>
        <w:gridCol w:w="4665"/>
        <w:gridCol w:w="4906"/>
      </w:tblGrid>
      <w:tr w:rsidR="0060021B" w:rsidRPr="00FC29D7" w:rsidTr="004644B1">
        <w:tc>
          <w:tcPr>
            <w:tcW w:w="5366" w:type="dxa"/>
          </w:tcPr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Утверждаю: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 xml:space="preserve">Директор ГБОУ 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«Заинская школа №9»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Мойкина Г.В.___________________</w:t>
            </w:r>
            <w:r w:rsidR="00866120">
              <w:rPr>
                <w:rFonts w:ascii="Times New Roman" w:hAnsi="Times New Roman"/>
              </w:rPr>
              <w:t xml:space="preserve">              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Приказ № ______________________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от  «______»_____________20______г.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5366" w:type="dxa"/>
          </w:tcPr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Согласовано: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Руководитель ШМО</w:t>
            </w:r>
          </w:p>
          <w:p w:rsidR="0060021B" w:rsidRPr="00866120" w:rsidRDefault="00866120" w:rsidP="00866120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учителей ___</w:t>
            </w:r>
            <w:r w:rsidR="0060021B" w:rsidRPr="00866120">
              <w:rPr>
                <w:rFonts w:ascii="Times New Roman" w:hAnsi="Times New Roman"/>
              </w:rPr>
              <w:t>_______________________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____________________________________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Протокол №_________________________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 xml:space="preserve">от  «_______»   августа  20__________г. </w:t>
            </w:r>
          </w:p>
        </w:tc>
      </w:tr>
    </w:tbl>
    <w:p w:rsidR="00A26170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A26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86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E52" w:rsidRDefault="00A26170" w:rsidP="0086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Контрольно-измерительные материалы</w:t>
      </w:r>
    </w:p>
    <w:p w:rsidR="00BE2E52" w:rsidRDefault="00BE2E52" w:rsidP="0086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Pr="00FD5AB4" w:rsidRDefault="00BE2E52" w:rsidP="0086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       ______________</w:t>
      </w:r>
      <w:r w:rsidR="008661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26170" w:rsidRPr="00FD5AB4" w:rsidRDefault="00A26170" w:rsidP="0086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661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A26170" w:rsidRPr="00FD5AB4" w:rsidRDefault="00A26170" w:rsidP="0086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        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26170" w:rsidRPr="000439CA" w:rsidRDefault="00A26170" w:rsidP="0086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866120">
      <w:pPr>
        <w:spacing w:after="0" w:line="240" w:lineRule="auto"/>
        <w:jc w:val="center"/>
      </w:pPr>
    </w:p>
    <w:p w:rsidR="00A26170" w:rsidRDefault="00A26170" w:rsidP="0086612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86612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120" w:rsidRDefault="0086612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120" w:rsidRDefault="0086612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120" w:rsidRDefault="0086612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170" w:rsidRDefault="00A26170" w:rsidP="005568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A26170" w:rsidP="00600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0021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0021B" w:rsidRDefault="0060021B" w:rsidP="00600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00"/>
        <w:tblW w:w="0" w:type="auto"/>
        <w:tblLook w:val="04A0" w:firstRow="1" w:lastRow="0" w:firstColumn="1" w:lastColumn="0" w:noHBand="0" w:noVBand="1"/>
      </w:tblPr>
      <w:tblGrid>
        <w:gridCol w:w="4665"/>
        <w:gridCol w:w="4906"/>
      </w:tblGrid>
      <w:tr w:rsidR="0060021B" w:rsidRPr="0060021B" w:rsidTr="004644B1">
        <w:tc>
          <w:tcPr>
            <w:tcW w:w="5366" w:type="dxa"/>
          </w:tcPr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Утверждаю: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 xml:space="preserve">Директор ГБОУ 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«Заинская школа №9»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Мойкина Г.В.___________________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Приказ № ______________________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от  «______»_____________20______г.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5366" w:type="dxa"/>
          </w:tcPr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Согласовано: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Руководитель ШМО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 xml:space="preserve">учителей </w:t>
            </w:r>
            <w:r w:rsidR="00866120">
              <w:rPr>
                <w:rFonts w:ascii="Times New Roman" w:hAnsi="Times New Roman"/>
              </w:rPr>
              <w:t>__</w:t>
            </w:r>
            <w:r w:rsidRPr="00866120">
              <w:rPr>
                <w:rFonts w:ascii="Times New Roman" w:hAnsi="Times New Roman"/>
              </w:rPr>
              <w:t>_________________________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____________________________________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>Протокол №_________________________</w:t>
            </w:r>
          </w:p>
          <w:p w:rsidR="0060021B" w:rsidRPr="00866120" w:rsidRDefault="0060021B" w:rsidP="00866120">
            <w:pPr>
              <w:pStyle w:val="a6"/>
              <w:rPr>
                <w:rFonts w:ascii="Times New Roman" w:hAnsi="Times New Roman"/>
              </w:rPr>
            </w:pPr>
            <w:r w:rsidRPr="00866120">
              <w:rPr>
                <w:rFonts w:ascii="Times New Roman" w:hAnsi="Times New Roman"/>
              </w:rPr>
              <w:t xml:space="preserve">от  «_______»   августа  20__________г. </w:t>
            </w:r>
          </w:p>
        </w:tc>
      </w:tr>
    </w:tbl>
    <w:p w:rsidR="0060021B" w:rsidRDefault="0060021B" w:rsidP="00600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Default="00FD5AB4" w:rsidP="00FD5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Контрольно-измерительные материалы </w:t>
      </w:r>
    </w:p>
    <w:p w:rsidR="00A26170" w:rsidRPr="00FD5AB4" w:rsidRDefault="00A26170" w:rsidP="00FD5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B4" w:rsidRP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FD5AB4" w:rsidRPr="00FD5AB4" w:rsidRDefault="00FD5AB4" w:rsidP="00FD5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        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D422A" w:rsidRPr="000439CA" w:rsidRDefault="004D422A" w:rsidP="004D4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096" w:rsidRDefault="00435096" w:rsidP="004D422A">
      <w:pPr>
        <w:jc w:val="both"/>
      </w:pPr>
    </w:p>
    <w:p w:rsidR="001F75DF" w:rsidRDefault="001F75DF" w:rsidP="004D422A">
      <w:pPr>
        <w:jc w:val="both"/>
      </w:pPr>
    </w:p>
    <w:p w:rsidR="001F75DF" w:rsidRDefault="001F75DF" w:rsidP="004D422A">
      <w:pPr>
        <w:jc w:val="both"/>
      </w:pPr>
    </w:p>
    <w:p w:rsidR="001F75DF" w:rsidRDefault="001F75DF" w:rsidP="004D422A">
      <w:pPr>
        <w:jc w:val="both"/>
      </w:pPr>
    </w:p>
    <w:p w:rsidR="001F75DF" w:rsidRDefault="001F75DF" w:rsidP="004D422A">
      <w:pPr>
        <w:jc w:val="both"/>
      </w:pPr>
    </w:p>
    <w:p w:rsidR="001F75DF" w:rsidRDefault="001F75DF" w:rsidP="004D422A">
      <w:pPr>
        <w:jc w:val="both"/>
      </w:pPr>
    </w:p>
    <w:p w:rsidR="001F75DF" w:rsidRDefault="001F75DF" w:rsidP="004D422A">
      <w:pPr>
        <w:jc w:val="both"/>
      </w:pPr>
    </w:p>
    <w:p w:rsidR="001F75DF" w:rsidRDefault="001F75DF" w:rsidP="004D422A">
      <w:pPr>
        <w:jc w:val="both"/>
      </w:pPr>
    </w:p>
    <w:p w:rsidR="001F75DF" w:rsidRDefault="001F75DF" w:rsidP="004D422A">
      <w:pPr>
        <w:jc w:val="both"/>
      </w:pPr>
    </w:p>
    <w:p w:rsidR="001F75DF" w:rsidRDefault="001F75DF" w:rsidP="004D422A">
      <w:pPr>
        <w:jc w:val="both"/>
      </w:pPr>
    </w:p>
    <w:p w:rsidR="001F75DF" w:rsidRDefault="001F75DF" w:rsidP="004D422A">
      <w:pPr>
        <w:jc w:val="both"/>
      </w:pPr>
    </w:p>
    <w:p w:rsidR="001F75DF" w:rsidRDefault="001F75DF" w:rsidP="004D422A">
      <w:pPr>
        <w:jc w:val="both"/>
      </w:pPr>
    </w:p>
    <w:p w:rsidR="001F75DF" w:rsidRDefault="001F75DF" w:rsidP="004D422A">
      <w:pPr>
        <w:jc w:val="both"/>
      </w:pPr>
    </w:p>
    <w:p w:rsidR="00596357" w:rsidRDefault="00596357" w:rsidP="004D422A">
      <w:pPr>
        <w:jc w:val="both"/>
      </w:pPr>
    </w:p>
    <w:p w:rsidR="00596357" w:rsidRDefault="004854B6" w:rsidP="004D422A">
      <w:pPr>
        <w:jc w:val="both"/>
      </w:pPr>
      <w:r w:rsidRPr="004854B6">
        <w:rPr>
          <w:noProof/>
        </w:rPr>
        <w:lastRenderedPageBreak/>
        <w:drawing>
          <wp:inline distT="0" distB="0" distL="0" distR="0" wp14:anchorId="3591DDB1" wp14:editId="6F98268E">
            <wp:extent cx="5646420" cy="9707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9692" cy="973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357" w:rsidSect="000439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9CA"/>
    <w:rsid w:val="00015354"/>
    <w:rsid w:val="000439CA"/>
    <w:rsid w:val="001F75DF"/>
    <w:rsid w:val="00276360"/>
    <w:rsid w:val="00365D25"/>
    <w:rsid w:val="003E12B1"/>
    <w:rsid w:val="00421753"/>
    <w:rsid w:val="00435096"/>
    <w:rsid w:val="004854B6"/>
    <w:rsid w:val="004D422A"/>
    <w:rsid w:val="005568D8"/>
    <w:rsid w:val="00587677"/>
    <w:rsid w:val="00596357"/>
    <w:rsid w:val="005F4BCC"/>
    <w:rsid w:val="0060021B"/>
    <w:rsid w:val="0062150C"/>
    <w:rsid w:val="007D43AD"/>
    <w:rsid w:val="008501DE"/>
    <w:rsid w:val="00866120"/>
    <w:rsid w:val="008E0013"/>
    <w:rsid w:val="00A013A7"/>
    <w:rsid w:val="00A26170"/>
    <w:rsid w:val="00AA3DFB"/>
    <w:rsid w:val="00BE2E52"/>
    <w:rsid w:val="00C6156F"/>
    <w:rsid w:val="00C943A4"/>
    <w:rsid w:val="00E555F3"/>
    <w:rsid w:val="00FA37C6"/>
    <w:rsid w:val="00FD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9310"/>
  <w15:docId w15:val="{13837732-B3B6-464E-BA82-743B5C36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5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5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E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365D25"/>
    <w:pPr>
      <w:suppressAutoHyphens/>
      <w:spacing w:after="0" w:line="240" w:lineRule="auto"/>
      <w:ind w:firstLine="709"/>
    </w:pPr>
    <w:rPr>
      <w:rFonts w:ascii="Calibri" w:eastAsia="Times New Roman" w:hAnsi="Calibri" w:cs="Times New Roman"/>
      <w:lang w:eastAsia="ar-SA"/>
    </w:rPr>
  </w:style>
  <w:style w:type="character" w:customStyle="1" w:styleId="a7">
    <w:name w:val="Без интервала Знак"/>
    <w:link w:val="a6"/>
    <w:uiPriority w:val="1"/>
    <w:rsid w:val="00365D25"/>
    <w:rPr>
      <w:rFonts w:ascii="Calibri" w:eastAsia="Times New Roman" w:hAnsi="Calibri" w:cs="Times New Roman"/>
      <w:lang w:eastAsia="ar-SA"/>
    </w:rPr>
  </w:style>
  <w:style w:type="character" w:customStyle="1" w:styleId="c1c3">
    <w:name w:val="c1 c3"/>
    <w:basedOn w:val="a0"/>
    <w:rsid w:val="00365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0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5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13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2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2F09A-8F11-496D-8B07-9749131D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школа №9 Заинская</cp:lastModifiedBy>
  <cp:revision>21</cp:revision>
  <cp:lastPrinted>2025-10-13T12:14:00Z</cp:lastPrinted>
  <dcterms:created xsi:type="dcterms:W3CDTF">2020-01-20T05:11:00Z</dcterms:created>
  <dcterms:modified xsi:type="dcterms:W3CDTF">2025-11-12T05:11:00Z</dcterms:modified>
</cp:coreProperties>
</file>